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6" w:rsidRDefault="00922A44" w:rsidP="00393958">
      <w:pPr>
        <w:pStyle w:val="MSAPHeader1"/>
      </w:pPr>
      <w:r>
        <w:t xml:space="preserve">Integrated </w:t>
      </w:r>
      <w:r w:rsidR="00F42746">
        <w:t xml:space="preserve">Curriculum </w:t>
      </w:r>
      <w:r w:rsidR="00922535">
        <w:t>Map</w:t>
      </w:r>
      <w:r>
        <w:t xml:space="preserve"> Template</w:t>
      </w:r>
    </w:p>
    <w:p w:rsidR="00F95E19" w:rsidRDefault="00F95E19" w:rsidP="00A07D7B">
      <w:pPr>
        <w:pStyle w:val="MASPbody"/>
      </w:pPr>
      <w:r>
        <w:t xml:space="preserve">Teams can use this template to refine current maps or develop maps for the first time. It is intended </w:t>
      </w:r>
      <w:r w:rsidR="0007798E">
        <w:t>to be</w:t>
      </w:r>
      <w:r>
        <w:t xml:space="preserve"> flexible so teams develop curriculum maps</w:t>
      </w:r>
      <w:r w:rsidR="0007798E">
        <w:t xml:space="preserve"> that are</w:t>
      </w:r>
      <w:r>
        <w:t xml:space="preserve"> meaningful to their site’s needs.</w:t>
      </w:r>
    </w:p>
    <w:p w:rsidR="00F95E19" w:rsidRPr="00F95E19" w:rsidRDefault="00F95E19" w:rsidP="00A07D7B">
      <w:pPr>
        <w:pStyle w:val="MASPbody"/>
        <w:spacing w:after="240"/>
      </w:pPr>
      <w:r>
        <w:t xml:space="preserve">Remind teams that the process of building a map is cyclical, while the final product appears linear. Teams may start </w:t>
      </w:r>
      <w:r w:rsidR="0007798E">
        <w:t xml:space="preserve">by </w:t>
      </w:r>
      <w:r>
        <w:t>mapping any component, but should save developing key questions for last.</w:t>
      </w:r>
    </w:p>
    <w:tbl>
      <w:tblPr>
        <w:tblW w:w="130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74"/>
        <w:gridCol w:w="2721"/>
        <w:gridCol w:w="2722"/>
        <w:gridCol w:w="2721"/>
        <w:gridCol w:w="2722"/>
      </w:tblGrid>
      <w:tr w:rsidR="00A07D7B" w:rsidRPr="00922535">
        <w:trPr>
          <w:trHeight w:val="130"/>
        </w:trPr>
        <w:tc>
          <w:tcPr>
            <w:tcW w:w="2174" w:type="dxa"/>
            <w:shd w:val="clear" w:color="auto" w:fill="F4F3D8"/>
            <w:tcMar>
              <w:top w:w="29" w:type="dxa"/>
              <w:left w:w="100" w:type="dxa"/>
              <w:bottom w:w="29" w:type="dxa"/>
              <w:right w:w="100" w:type="dxa"/>
            </w:tcMar>
          </w:tcPr>
          <w:p w:rsidR="00A07D7B" w:rsidRPr="007E4369" w:rsidRDefault="00A07D7B" w:rsidP="00393958">
            <w:pPr>
              <w:pStyle w:val="MASPTableHeaderRow"/>
              <w:spacing w:before="0"/>
            </w:pPr>
            <w:r w:rsidRPr="007E4369">
              <w:t>Subject</w:t>
            </w:r>
          </w:p>
        </w:tc>
        <w:tc>
          <w:tcPr>
            <w:tcW w:w="2722" w:type="dxa"/>
            <w:shd w:val="clear" w:color="auto" w:fill="F4F3D8"/>
            <w:tcMar>
              <w:top w:w="29" w:type="dxa"/>
              <w:left w:w="100" w:type="dxa"/>
              <w:bottom w:w="29" w:type="dxa"/>
              <w:right w:w="100" w:type="dxa"/>
            </w:tcMar>
          </w:tcPr>
          <w:p w:rsidR="00A07D7B" w:rsidRPr="007E4369" w:rsidRDefault="00A07D7B" w:rsidP="00393958">
            <w:pPr>
              <w:pStyle w:val="MASPTableHeaderRow"/>
              <w:spacing w:before="0"/>
              <w:jc w:val="center"/>
            </w:pPr>
            <w:r w:rsidRPr="007E4369">
              <w:t>Math</w:t>
            </w:r>
          </w:p>
        </w:tc>
        <w:tc>
          <w:tcPr>
            <w:tcW w:w="2723" w:type="dxa"/>
            <w:shd w:val="clear" w:color="auto" w:fill="F4F3D8"/>
            <w:tcMar>
              <w:top w:w="29" w:type="dxa"/>
              <w:left w:w="100" w:type="dxa"/>
              <w:bottom w:w="29" w:type="dxa"/>
              <w:right w:w="100" w:type="dxa"/>
            </w:tcMar>
          </w:tcPr>
          <w:p w:rsidR="00A07D7B" w:rsidRPr="007E4369" w:rsidRDefault="00A07D7B" w:rsidP="00393958">
            <w:pPr>
              <w:pStyle w:val="MASPTableHeaderRow"/>
              <w:spacing w:before="0"/>
              <w:jc w:val="center"/>
            </w:pPr>
            <w:r w:rsidRPr="007E4369">
              <w:t>E</w:t>
            </w:r>
            <w:r>
              <w:t>nglish Language Arts</w:t>
            </w:r>
            <w:bookmarkStart w:id="0" w:name="_GoBack"/>
            <w:bookmarkEnd w:id="0"/>
          </w:p>
        </w:tc>
        <w:tc>
          <w:tcPr>
            <w:tcW w:w="2722" w:type="dxa"/>
            <w:shd w:val="clear" w:color="auto" w:fill="F4F3D8"/>
            <w:tcMar>
              <w:top w:w="29" w:type="dxa"/>
              <w:left w:w="100" w:type="dxa"/>
              <w:bottom w:w="29" w:type="dxa"/>
              <w:right w:w="100" w:type="dxa"/>
            </w:tcMar>
          </w:tcPr>
          <w:p w:rsidR="00A07D7B" w:rsidRPr="007E4369" w:rsidRDefault="00A07D7B" w:rsidP="00393958">
            <w:pPr>
              <w:pStyle w:val="MASPTableHeaderRow"/>
              <w:spacing w:before="0"/>
              <w:jc w:val="center"/>
            </w:pPr>
            <w:r w:rsidRPr="007E4369">
              <w:t>Social Studies</w:t>
            </w:r>
          </w:p>
        </w:tc>
        <w:tc>
          <w:tcPr>
            <w:tcW w:w="2723" w:type="dxa"/>
            <w:shd w:val="clear" w:color="auto" w:fill="F4F3D8"/>
            <w:tcMar>
              <w:top w:w="29" w:type="dxa"/>
              <w:left w:w="100" w:type="dxa"/>
              <w:bottom w:w="29" w:type="dxa"/>
              <w:right w:w="100" w:type="dxa"/>
            </w:tcMar>
          </w:tcPr>
          <w:p w:rsidR="00A07D7B" w:rsidRPr="007E4369" w:rsidRDefault="00A07D7B" w:rsidP="00393958">
            <w:pPr>
              <w:pStyle w:val="MASPTableHeaderRow"/>
              <w:spacing w:before="0"/>
              <w:jc w:val="center"/>
            </w:pPr>
            <w:r w:rsidRPr="007E4369">
              <w:t>Science</w:t>
            </w:r>
          </w:p>
        </w:tc>
      </w:tr>
      <w:tr w:rsidR="00A07D7B" w:rsidRPr="00472CE8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A07D7B">
            <w:pPr>
              <w:pStyle w:val="MASPTableText"/>
              <w:spacing w:before="0" w:after="60"/>
            </w:pPr>
            <w:r w:rsidRPr="00446A46">
              <w:t>Unit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b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b/>
                <w:sz w:val="20"/>
              </w:rPr>
            </w:pPr>
          </w:p>
        </w:tc>
      </w:tr>
      <w:tr w:rsidR="00A07D7B" w:rsidRPr="00472CE8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A07D7B">
            <w:pPr>
              <w:pStyle w:val="MASPTableText"/>
              <w:spacing w:before="0" w:after="60"/>
            </w:pPr>
            <w:r w:rsidRPr="00446A46">
              <w:t>Key questions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i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i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i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i/>
                <w:sz w:val="20"/>
              </w:rPr>
            </w:pPr>
          </w:p>
        </w:tc>
      </w:tr>
      <w:tr w:rsidR="00A07D7B" w:rsidRPr="00472CE8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A07D7B">
            <w:pPr>
              <w:pStyle w:val="MASPTableText"/>
              <w:spacing w:before="0" w:after="60"/>
            </w:pPr>
            <w:r w:rsidRPr="00446A46">
              <w:t>Skills</w:t>
            </w:r>
          </w:p>
          <w:p w:rsidR="00A07D7B" w:rsidRPr="0061661A" w:rsidRDefault="00A07D7B" w:rsidP="001331DE">
            <w:pPr>
              <w:pStyle w:val="MASPTableText"/>
              <w:spacing w:before="0"/>
              <w:ind w:left="216"/>
              <w:rPr>
                <w:i/>
              </w:rPr>
            </w:pPr>
            <w:r w:rsidRPr="0061661A">
              <w:rPr>
                <w:i/>
              </w:rPr>
              <w:t>Students will…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F22D0E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</w:tr>
      <w:tr w:rsidR="00A07D7B" w:rsidRPr="00472CE8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A07D7B">
            <w:pPr>
              <w:pStyle w:val="MASPTableText"/>
              <w:spacing w:before="0" w:after="60"/>
            </w:pPr>
            <w:r w:rsidRPr="00446A46">
              <w:t>Activities</w:t>
            </w:r>
          </w:p>
          <w:p w:rsidR="00A07D7B" w:rsidRPr="0061661A" w:rsidRDefault="00A07D7B" w:rsidP="00CA016E">
            <w:pPr>
              <w:pStyle w:val="MASPTableText"/>
              <w:spacing w:before="0"/>
              <w:ind w:left="216"/>
              <w:rPr>
                <w:i/>
              </w:rPr>
            </w:pPr>
            <w:r w:rsidRPr="0061661A">
              <w:rPr>
                <w:i/>
              </w:rPr>
              <w:t>I will have students…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ind w:left="170"/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</w:tr>
      <w:tr w:rsidR="00A07D7B" w:rsidRPr="0059708F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A07D7B">
            <w:pPr>
              <w:pStyle w:val="MASPTableText"/>
              <w:spacing w:before="0" w:after="60"/>
            </w:pPr>
            <w:r w:rsidRPr="00446A46">
              <w:t xml:space="preserve">Assessments 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</w:tr>
      <w:tr w:rsidR="00A07D7B" w:rsidRPr="00472CE8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CA016E">
            <w:pPr>
              <w:pStyle w:val="MASPTableText"/>
              <w:spacing w:before="0"/>
            </w:pPr>
            <w:r w:rsidRPr="00446A46">
              <w:t>Standards addressed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A07D7B">
            <w:pPr>
              <w:jc w:val="center"/>
              <w:rPr>
                <w:rFonts w:eastAsia="Cambria" w:cs="Times New Roman"/>
                <w:sz w:val="20"/>
              </w:rPr>
            </w:pPr>
          </w:p>
        </w:tc>
      </w:tr>
      <w:tr w:rsidR="00A07D7B" w:rsidRPr="00450DD0">
        <w:trPr>
          <w:trHeight w:val="576"/>
        </w:trPr>
        <w:tc>
          <w:tcPr>
            <w:tcW w:w="2174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446A46" w:rsidRDefault="00A07D7B" w:rsidP="00CA016E">
            <w:pPr>
              <w:pStyle w:val="MASPTableText"/>
              <w:spacing w:before="0"/>
            </w:pPr>
            <w:r w:rsidRPr="00446A46">
              <w:t xml:space="preserve">Connections to </w:t>
            </w:r>
          </w:p>
          <w:p w:rsidR="00A07D7B" w:rsidRPr="00446A46" w:rsidRDefault="00A07D7B" w:rsidP="00CA016E">
            <w:pPr>
              <w:pStyle w:val="MASPTableText"/>
              <w:spacing w:before="0" w:after="60"/>
            </w:pPr>
            <w:r w:rsidRPr="00446A46">
              <w:t>site’s theme</w:t>
            </w:r>
          </w:p>
          <w:p w:rsidR="00A07D7B" w:rsidRPr="0061661A" w:rsidRDefault="00A07D7B" w:rsidP="00CA016E">
            <w:pPr>
              <w:pStyle w:val="MASPTableText"/>
              <w:spacing w:before="0"/>
              <w:ind w:left="216"/>
              <w:rPr>
                <w:i/>
              </w:rPr>
            </w:pPr>
            <w:r w:rsidRPr="0061661A">
              <w:rPr>
                <w:i/>
              </w:rPr>
              <w:t>Students may...</w:t>
            </w: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CA016E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CA016E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2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922535" w:rsidRDefault="00A07D7B" w:rsidP="00CA016E">
            <w:pPr>
              <w:jc w:val="center"/>
              <w:rPr>
                <w:rFonts w:eastAsia="Cambria" w:cs="Times New Roman"/>
                <w:sz w:val="20"/>
              </w:rPr>
            </w:pPr>
          </w:p>
        </w:tc>
        <w:tc>
          <w:tcPr>
            <w:tcW w:w="2723" w:type="dxa"/>
            <w:tcMar>
              <w:top w:w="58" w:type="dxa"/>
              <w:left w:w="100" w:type="dxa"/>
              <w:bottom w:w="58" w:type="dxa"/>
              <w:right w:w="100" w:type="dxa"/>
            </w:tcMar>
          </w:tcPr>
          <w:p w:rsidR="00A07D7B" w:rsidRPr="00F27B92" w:rsidRDefault="00A07D7B" w:rsidP="00CA016E">
            <w:pPr>
              <w:jc w:val="center"/>
              <w:rPr>
                <w:rFonts w:eastAsia="Cambria" w:cs="Times New Roman"/>
                <w:sz w:val="20"/>
              </w:rPr>
            </w:pPr>
          </w:p>
        </w:tc>
      </w:tr>
    </w:tbl>
    <w:p w:rsidR="00A07D7B" w:rsidRDefault="00A07D7B">
      <w:pPr>
        <w:rPr>
          <w:rFonts w:ascii="Cambria" w:eastAsia="Cambria" w:hAnsi="Cambria" w:cs="Times New Roman"/>
        </w:rPr>
      </w:pPr>
    </w:p>
    <w:sectPr w:rsidR="00A07D7B" w:rsidSect="00272180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267" w:bottom="720" w:left="1800" w:header="360" w:footer="360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4BD" w:rsidRDefault="00C374BD">
      <w:r>
        <w:separator/>
      </w:r>
    </w:p>
  </w:endnote>
  <w:endnote w:type="continuationSeparator" w:id="0">
    <w:p w:rsidR="00C374BD" w:rsidRDefault="00C37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20702060506020403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95" w:rsidRPr="00E97E5D" w:rsidRDefault="003B5995" w:rsidP="007A15FE">
    <w:pPr>
      <w:ind w:left="-1080"/>
      <w:rPr>
        <w:rFonts w:ascii="Helvetica" w:hAnsi="Helvetica"/>
        <w:color w:val="595959"/>
        <w:sz w:val="14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401" w:rsidRDefault="003B5995" w:rsidP="00342401">
    <w:pPr>
      <w:pStyle w:val="MSAPFooter"/>
      <w:spacing w:before="60" w:after="0"/>
      <w:rPr>
        <w:szCs w:val="16"/>
      </w:rPr>
    </w:pPr>
    <w:r w:rsidRPr="00A7778D">
      <w:t xml:space="preserve">This tool comes from </w:t>
    </w:r>
    <w:r w:rsidRPr="003F7A8A">
      <w:rPr>
        <w:i/>
      </w:rPr>
      <w:t>Mapping the Magnet Theme Into the Curriculum</w:t>
    </w:r>
    <w:r w:rsidRPr="00A7778D">
      <w:t xml:space="preserve">, a course that was created for grantees of the Magnet Schools Assistance Program (MSAP). For more information, visit </w:t>
    </w:r>
    <w:hyperlink r:id="rId1" w:history="1">
      <w:r w:rsidRPr="00342401">
        <w:rPr>
          <w:rStyle w:val="Hyperlink"/>
        </w:rPr>
        <w:t>http://msapcenter.com</w:t>
      </w:r>
    </w:hyperlink>
    <w:r w:rsidRPr="00A7778D">
      <w:t>. This document is offered as a suggested tool and can be modified to best serve the needs of the individual program or school.</w:t>
    </w:r>
    <w:r w:rsidRPr="00A7778D">
      <w:rPr>
        <w:szCs w:val="18"/>
      </w:rPr>
      <w:t xml:space="preserve"> </w:t>
    </w:r>
  </w:p>
  <w:p w:rsidR="003B5995" w:rsidRDefault="003B5995" w:rsidP="00342401">
    <w:pPr>
      <w:pStyle w:val="MSAPFooter"/>
      <w:spacing w:before="60" w:after="0"/>
    </w:pPr>
    <w:r w:rsidRPr="00A7778D">
      <w:t>Funded by the U.S. Department of Education, Contract Number: ED-OII-10-C-0079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4BD" w:rsidRDefault="00C374BD">
      <w:r>
        <w:separator/>
      </w:r>
    </w:p>
  </w:footnote>
  <w:footnote w:type="continuationSeparator" w:id="0">
    <w:p w:rsidR="00C374BD" w:rsidRDefault="00C374BD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95" w:rsidRDefault="003B5995" w:rsidP="00A07D7B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19050" t="0" r="4740" b="0"/>
          <wp:docPr id="3" name="" descr="Logo Banner for Magnet Schools Assistance Program: Technical Assistance Center. 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5995" w:rsidRPr="00A07D7B" w:rsidRDefault="003B5995" w:rsidP="00A07D7B">
    <w:pPr>
      <w:pStyle w:val="PageNumberParagraph"/>
      <w:spacing w:after="300"/>
      <w:ind w:right="-216"/>
    </w:pPr>
    <w:r>
      <w:t>Integrated Curriculum Map Template—</w:t>
    </w:r>
    <w:r w:rsidRPr="00D866F1">
      <w:t xml:space="preserve">Page </w:t>
    </w:r>
    <w:fldSimple w:instr=" PAGE ">
      <w:r w:rsidR="001331DE">
        <w:rPr>
          <w:noProof/>
        </w:rPr>
        <w:t>2</w:t>
      </w:r>
    </w:fldSimple>
    <w:r w:rsidRPr="00D866F1">
      <w:t xml:space="preserve"> of </w:t>
    </w:r>
    <w:fldSimple w:instr=" NUMPAGES ">
      <w:r w:rsidR="00A866F9">
        <w:rPr>
          <w:noProof/>
        </w:rPr>
        <w:t>1</w:t>
      </w:r>
    </w:fldSimple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95" w:rsidRPr="00272180" w:rsidRDefault="003B5995" w:rsidP="00272180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19050" t="0" r="4740" b="0"/>
          <wp:docPr id="2" name="" descr="Logo Banner for Magnet Schools Assistance Program: Technical Assistance Center. 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C666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206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4D88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F846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10A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A6E55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98C6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E22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36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7388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6534884"/>
    <w:multiLevelType w:val="multilevel"/>
    <w:tmpl w:val="61767F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AFB689E"/>
    <w:multiLevelType w:val="hybridMultilevel"/>
    <w:tmpl w:val="A1FA7DE0"/>
    <w:lvl w:ilvl="0" w:tplc="ACB6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>
    <w:nsid w:val="300736A1"/>
    <w:multiLevelType w:val="multilevel"/>
    <w:tmpl w:val="E154E2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3">
    <w:nsid w:val="37D36A11"/>
    <w:multiLevelType w:val="hybridMultilevel"/>
    <w:tmpl w:val="A9E0920E"/>
    <w:lvl w:ilvl="0" w:tplc="949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C132B4"/>
    <w:multiLevelType w:val="hybridMultilevel"/>
    <w:tmpl w:val="6FE29FBA"/>
    <w:lvl w:ilvl="0" w:tplc="08DE68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05CC5"/>
    <w:multiLevelType w:val="hybridMultilevel"/>
    <w:tmpl w:val="52F86EA4"/>
    <w:lvl w:ilvl="0" w:tplc="94946F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AF6489"/>
    <w:multiLevelType w:val="hybridMultilevel"/>
    <w:tmpl w:val="4C4E9C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3FE62555"/>
    <w:multiLevelType w:val="multilevel"/>
    <w:tmpl w:val="7AA461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8">
    <w:nsid w:val="4084508B"/>
    <w:multiLevelType w:val="hybridMultilevel"/>
    <w:tmpl w:val="F3280A54"/>
    <w:lvl w:ilvl="0" w:tplc="10BC58B0">
      <w:start w:val="5"/>
      <w:numFmt w:val="bullet"/>
      <w:lvlText w:val=""/>
      <w:lvlJc w:val="left"/>
      <w:pPr>
        <w:ind w:left="360" w:hanging="360"/>
      </w:pPr>
      <w:rPr>
        <w:rFonts w:ascii="Symbol" w:eastAsia="Aria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B01A58"/>
    <w:multiLevelType w:val="hybridMultilevel"/>
    <w:tmpl w:val="A8AA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263103"/>
    <w:multiLevelType w:val="multilevel"/>
    <w:tmpl w:val="F26CA3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</w:abstractNum>
  <w:abstractNum w:abstractNumId="21">
    <w:nsid w:val="47FE18C0"/>
    <w:multiLevelType w:val="multilevel"/>
    <w:tmpl w:val="4F6428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</w:abstractNum>
  <w:abstractNum w:abstractNumId="22">
    <w:nsid w:val="4A880AF7"/>
    <w:multiLevelType w:val="multilevel"/>
    <w:tmpl w:val="C554C0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27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4B8617CF"/>
    <w:multiLevelType w:val="hybridMultilevel"/>
    <w:tmpl w:val="2424BA40"/>
    <w:lvl w:ilvl="0" w:tplc="949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F2204F1"/>
    <w:multiLevelType w:val="hybridMultilevel"/>
    <w:tmpl w:val="61767F9C"/>
    <w:lvl w:ilvl="0" w:tplc="190664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4005AE8"/>
    <w:multiLevelType w:val="hybridMultilevel"/>
    <w:tmpl w:val="807E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297FA5"/>
    <w:multiLevelType w:val="hybridMultilevel"/>
    <w:tmpl w:val="D4184956"/>
    <w:lvl w:ilvl="0" w:tplc="C24C70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42CD8"/>
    <w:multiLevelType w:val="hybridMultilevel"/>
    <w:tmpl w:val="FF145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90BDB"/>
    <w:multiLevelType w:val="hybridMultilevel"/>
    <w:tmpl w:val="16B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F2754"/>
    <w:multiLevelType w:val="hybridMultilevel"/>
    <w:tmpl w:val="170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E12C78"/>
    <w:multiLevelType w:val="hybridMultilevel"/>
    <w:tmpl w:val="68C84FD8"/>
    <w:lvl w:ilvl="0" w:tplc="69ECE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7"/>
  </w:num>
  <w:num w:numId="4">
    <w:abstractNumId w:val="15"/>
  </w:num>
  <w:num w:numId="5">
    <w:abstractNumId w:val="23"/>
  </w:num>
  <w:num w:numId="6">
    <w:abstractNumId w:val="1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29"/>
  </w:num>
  <w:num w:numId="17">
    <w:abstractNumId w:val="10"/>
  </w:num>
  <w:num w:numId="18">
    <w:abstractNumId w:val="11"/>
  </w:num>
  <w:num w:numId="19">
    <w:abstractNumId w:val="0"/>
  </w:num>
  <w:num w:numId="20">
    <w:abstractNumId w:val="17"/>
  </w:num>
  <w:num w:numId="21">
    <w:abstractNumId w:val="9"/>
  </w:num>
  <w:num w:numId="22">
    <w:abstractNumId w:val="9"/>
  </w:num>
  <w:num w:numId="23">
    <w:abstractNumId w:val="25"/>
  </w:num>
  <w:num w:numId="24">
    <w:abstractNumId w:val="9"/>
  </w:num>
  <w:num w:numId="25">
    <w:abstractNumId w:val="20"/>
  </w:num>
  <w:num w:numId="26">
    <w:abstractNumId w:val="21"/>
  </w:num>
  <w:num w:numId="27">
    <w:abstractNumId w:val="12"/>
  </w:num>
  <w:num w:numId="28">
    <w:abstractNumId w:val="18"/>
  </w:num>
  <w:num w:numId="29">
    <w:abstractNumId w:val="28"/>
  </w:num>
  <w:num w:numId="30">
    <w:abstractNumId w:val="16"/>
  </w:num>
  <w:num w:numId="31">
    <w:abstractNumId w:val="19"/>
  </w:num>
  <w:num w:numId="32">
    <w:abstractNumId w:val="13"/>
  </w:num>
  <w:num w:numId="33">
    <w:abstractNumId w:val="30"/>
  </w:num>
  <w:num w:numId="34">
    <w:abstractNumId w:val="2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linkStyle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A15FE"/>
    <w:rsid w:val="000323D0"/>
    <w:rsid w:val="000331C6"/>
    <w:rsid w:val="00035253"/>
    <w:rsid w:val="00073E80"/>
    <w:rsid w:val="0007798E"/>
    <w:rsid w:val="00126452"/>
    <w:rsid w:val="001331DE"/>
    <w:rsid w:val="001466AD"/>
    <w:rsid w:val="001634FF"/>
    <w:rsid w:val="00164498"/>
    <w:rsid w:val="001A12DC"/>
    <w:rsid w:val="001B0F92"/>
    <w:rsid w:val="001C679C"/>
    <w:rsid w:val="001C73FE"/>
    <w:rsid w:val="00210C5F"/>
    <w:rsid w:val="00226C84"/>
    <w:rsid w:val="00240A36"/>
    <w:rsid w:val="00265117"/>
    <w:rsid w:val="00267934"/>
    <w:rsid w:val="00272180"/>
    <w:rsid w:val="002A244C"/>
    <w:rsid w:val="003031F8"/>
    <w:rsid w:val="00342401"/>
    <w:rsid w:val="00355109"/>
    <w:rsid w:val="00355CE3"/>
    <w:rsid w:val="0037178F"/>
    <w:rsid w:val="00376AC6"/>
    <w:rsid w:val="00390453"/>
    <w:rsid w:val="00391148"/>
    <w:rsid w:val="00393958"/>
    <w:rsid w:val="003A4F63"/>
    <w:rsid w:val="003B5995"/>
    <w:rsid w:val="003C3DD9"/>
    <w:rsid w:val="003C4D7E"/>
    <w:rsid w:val="003E2B45"/>
    <w:rsid w:val="003F7A8A"/>
    <w:rsid w:val="0042011A"/>
    <w:rsid w:val="00446A46"/>
    <w:rsid w:val="00464562"/>
    <w:rsid w:val="00491910"/>
    <w:rsid w:val="004A11DE"/>
    <w:rsid w:val="004A3BA5"/>
    <w:rsid w:val="004B7A07"/>
    <w:rsid w:val="004D1D86"/>
    <w:rsid w:val="004D38B8"/>
    <w:rsid w:val="004E0D3E"/>
    <w:rsid w:val="004F20AE"/>
    <w:rsid w:val="00503355"/>
    <w:rsid w:val="00554805"/>
    <w:rsid w:val="0056728D"/>
    <w:rsid w:val="005758D4"/>
    <w:rsid w:val="00597D6A"/>
    <w:rsid w:val="005C64F6"/>
    <w:rsid w:val="005E57BF"/>
    <w:rsid w:val="00600446"/>
    <w:rsid w:val="0061095D"/>
    <w:rsid w:val="0061661A"/>
    <w:rsid w:val="00677A2D"/>
    <w:rsid w:val="00684054"/>
    <w:rsid w:val="006D7411"/>
    <w:rsid w:val="006E14D9"/>
    <w:rsid w:val="006F61EF"/>
    <w:rsid w:val="006F67F1"/>
    <w:rsid w:val="00707FD1"/>
    <w:rsid w:val="00715A4E"/>
    <w:rsid w:val="00723F7C"/>
    <w:rsid w:val="00757E76"/>
    <w:rsid w:val="00771559"/>
    <w:rsid w:val="00787705"/>
    <w:rsid w:val="007A15FE"/>
    <w:rsid w:val="007C1AD0"/>
    <w:rsid w:val="007C7BB9"/>
    <w:rsid w:val="007D6725"/>
    <w:rsid w:val="007E0DC7"/>
    <w:rsid w:val="007E4369"/>
    <w:rsid w:val="007F37B9"/>
    <w:rsid w:val="00804133"/>
    <w:rsid w:val="008200DC"/>
    <w:rsid w:val="00826437"/>
    <w:rsid w:val="008B68CE"/>
    <w:rsid w:val="008C39DF"/>
    <w:rsid w:val="008D2694"/>
    <w:rsid w:val="008F637E"/>
    <w:rsid w:val="00900A11"/>
    <w:rsid w:val="00922535"/>
    <w:rsid w:val="00922A44"/>
    <w:rsid w:val="00947561"/>
    <w:rsid w:val="009475B8"/>
    <w:rsid w:val="0097585C"/>
    <w:rsid w:val="009A41CF"/>
    <w:rsid w:val="009C3294"/>
    <w:rsid w:val="00A07435"/>
    <w:rsid w:val="00A07D7B"/>
    <w:rsid w:val="00A22895"/>
    <w:rsid w:val="00A2424E"/>
    <w:rsid w:val="00A527D7"/>
    <w:rsid w:val="00A655A9"/>
    <w:rsid w:val="00A85B0B"/>
    <w:rsid w:val="00A866F9"/>
    <w:rsid w:val="00AA76BE"/>
    <w:rsid w:val="00AC484E"/>
    <w:rsid w:val="00B45BF7"/>
    <w:rsid w:val="00BA3639"/>
    <w:rsid w:val="00BD6888"/>
    <w:rsid w:val="00BE5FF3"/>
    <w:rsid w:val="00C00AB7"/>
    <w:rsid w:val="00C22A94"/>
    <w:rsid w:val="00C374BD"/>
    <w:rsid w:val="00C54ADC"/>
    <w:rsid w:val="00C62376"/>
    <w:rsid w:val="00C8664E"/>
    <w:rsid w:val="00CA016E"/>
    <w:rsid w:val="00CA0BA1"/>
    <w:rsid w:val="00CC7875"/>
    <w:rsid w:val="00D74F3F"/>
    <w:rsid w:val="00DB030C"/>
    <w:rsid w:val="00DB2DBF"/>
    <w:rsid w:val="00E01B6E"/>
    <w:rsid w:val="00E159CB"/>
    <w:rsid w:val="00E34D5C"/>
    <w:rsid w:val="00E43F2E"/>
    <w:rsid w:val="00E64C17"/>
    <w:rsid w:val="00E730D8"/>
    <w:rsid w:val="00E8227D"/>
    <w:rsid w:val="00E91FCB"/>
    <w:rsid w:val="00ED3066"/>
    <w:rsid w:val="00EF0209"/>
    <w:rsid w:val="00F22D0E"/>
    <w:rsid w:val="00F27B92"/>
    <w:rsid w:val="00F42746"/>
    <w:rsid w:val="00F95E19"/>
    <w:rsid w:val="00FD409D"/>
    <w:rsid w:val="00FE504F"/>
    <w:rsid w:val="00FF1100"/>
  </w:rsids>
  <m:mathPr>
    <m:mathFont m:val="MinionPro-Regula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toc 1" w:uiPriority="39"/>
    <w:lsdException w:name="head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2401"/>
    <w:rPr>
      <w:rFonts w:asciiTheme="minorHAnsi" w:eastAsiaTheme="minorHAnsi" w:hAnsiTheme="minorHAnsi" w:cstheme="minorBidi"/>
      <w:szCs w:val="20"/>
    </w:rPr>
  </w:style>
  <w:style w:type="paragraph" w:styleId="Heading1">
    <w:name w:val="heading 1"/>
    <w:aliases w:val="Heading 1 White"/>
    <w:basedOn w:val="Normal"/>
    <w:next w:val="Normal"/>
    <w:link w:val="Heading1Char"/>
    <w:autoRedefine/>
    <w:rsid w:val="001634F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1634FF"/>
    <w:pPr>
      <w:keepNext/>
      <w:keepLines/>
      <w:spacing w:before="300" w:after="100"/>
      <w:outlineLvl w:val="1"/>
    </w:pPr>
    <w:rPr>
      <w:rFonts w:asciiTheme="majorHAnsi" w:eastAsiaTheme="majorEastAsia" w:hAnsiTheme="majorHAnsi" w:cstheme="majorBidi"/>
      <w:b/>
      <w:bCs/>
      <w:color w:val="04776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1634FF"/>
    <w:pPr>
      <w:spacing w:before="60" w:after="120"/>
      <w:outlineLvl w:val="2"/>
    </w:pPr>
    <w:rPr>
      <w:rFonts w:asciiTheme="majorHAnsi" w:eastAsia="Times New Roman" w:hAnsiTheme="majorHAnsi"/>
      <w:b/>
      <w:color w:val="04776A" w:themeColor="text2"/>
      <w:sz w:val="20"/>
    </w:rPr>
  </w:style>
  <w:style w:type="paragraph" w:styleId="Heading4">
    <w:name w:val="heading 4"/>
    <w:basedOn w:val="Normal"/>
    <w:link w:val="Heading4Char"/>
    <w:rsid w:val="003B5995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link w:val="Heading5Char"/>
    <w:rsid w:val="003B5995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link w:val="Heading6Char"/>
    <w:rsid w:val="003B5995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semiHidden/>
    <w:unhideWhenUsed/>
    <w:rsid w:val="0034240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342401"/>
  </w:style>
  <w:style w:type="character" w:customStyle="1" w:styleId="Heading1Char">
    <w:name w:val="Heading 1 Char"/>
    <w:aliases w:val="Heading 1 White Char"/>
    <w:basedOn w:val="DefaultParagraphFont"/>
    <w:link w:val="Heading1"/>
    <w:rsid w:val="001634FF"/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34FF"/>
    <w:rPr>
      <w:rFonts w:asciiTheme="majorHAnsi" w:eastAsiaTheme="majorEastAsia" w:hAnsiTheme="majorHAnsi" w:cstheme="majorBidi"/>
      <w:b/>
      <w:bCs/>
      <w:color w:val="04776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34FF"/>
    <w:rPr>
      <w:rFonts w:asciiTheme="majorHAnsi" w:eastAsia="Times New Roman" w:hAnsiTheme="majorHAnsi"/>
      <w:b/>
      <w:color w:val="04776A" w:themeColor="text2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22535"/>
    <w:rPr>
      <w:rFonts w:ascii="Arial" w:eastAsia="Arial" w:hAnsi="Arial" w:cs="Arial"/>
      <w:i/>
      <w:color w:val="666666"/>
      <w:sz w:val="22"/>
    </w:rPr>
  </w:style>
  <w:style w:type="character" w:customStyle="1" w:styleId="Heading5Char">
    <w:name w:val="Heading 5 Char"/>
    <w:basedOn w:val="DefaultParagraphFont"/>
    <w:link w:val="Heading5"/>
    <w:rsid w:val="00922535"/>
    <w:rPr>
      <w:rFonts w:ascii="Arial" w:eastAsia="Arial" w:hAnsi="Arial" w:cs="Arial"/>
      <w:b/>
      <w:color w:val="666666"/>
      <w:sz w:val="20"/>
    </w:rPr>
  </w:style>
  <w:style w:type="character" w:customStyle="1" w:styleId="Heading6Char">
    <w:name w:val="Heading 6 Char"/>
    <w:basedOn w:val="DefaultParagraphFont"/>
    <w:link w:val="Heading6"/>
    <w:rsid w:val="00922535"/>
    <w:rPr>
      <w:rFonts w:ascii="Arial" w:eastAsia="Arial" w:hAnsi="Arial" w:cs="Arial"/>
      <w:i/>
      <w:color w:val="666666"/>
      <w:sz w:val="20"/>
    </w:rPr>
  </w:style>
  <w:style w:type="paragraph" w:styleId="Header">
    <w:name w:val="header"/>
    <w:basedOn w:val="Normal"/>
    <w:link w:val="HeaderChar"/>
    <w:uiPriority w:val="99"/>
    <w:unhideWhenUsed/>
    <w:rsid w:val="00163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4FF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16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34FF"/>
    <w:rPr>
      <w:rFonts w:ascii="Arial" w:hAnsi="Arial"/>
      <w:sz w:val="22"/>
    </w:rPr>
  </w:style>
  <w:style w:type="table" w:styleId="LightShading-Accent1">
    <w:name w:val="Light Shading Accent 1"/>
    <w:basedOn w:val="TableNormal"/>
    <w:uiPriority w:val="60"/>
    <w:rsid w:val="001634F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163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1634FF"/>
  </w:style>
  <w:style w:type="paragraph" w:styleId="TOC1">
    <w:name w:val="toc 1"/>
    <w:basedOn w:val="Normal"/>
    <w:next w:val="Normal"/>
    <w:autoRedefine/>
    <w:uiPriority w:val="39"/>
    <w:rsid w:val="00E34D5C"/>
  </w:style>
  <w:style w:type="paragraph" w:styleId="TOC2">
    <w:name w:val="toc 2"/>
    <w:basedOn w:val="Normal"/>
    <w:next w:val="Normal"/>
    <w:autoRedefine/>
    <w:rsid w:val="00E34D5C"/>
    <w:pPr>
      <w:ind w:left="240"/>
    </w:pPr>
  </w:style>
  <w:style w:type="paragraph" w:styleId="TOC3">
    <w:name w:val="toc 3"/>
    <w:basedOn w:val="Normal"/>
    <w:next w:val="Normal"/>
    <w:autoRedefine/>
    <w:rsid w:val="00E34D5C"/>
    <w:pPr>
      <w:ind w:left="480"/>
    </w:pPr>
  </w:style>
  <w:style w:type="paragraph" w:styleId="TOC4">
    <w:name w:val="toc 4"/>
    <w:basedOn w:val="Normal"/>
    <w:next w:val="Normal"/>
    <w:autoRedefine/>
    <w:rsid w:val="00E34D5C"/>
    <w:pPr>
      <w:ind w:left="720"/>
    </w:pPr>
  </w:style>
  <w:style w:type="paragraph" w:styleId="TOC5">
    <w:name w:val="toc 5"/>
    <w:basedOn w:val="Normal"/>
    <w:next w:val="Normal"/>
    <w:autoRedefine/>
    <w:rsid w:val="00E34D5C"/>
    <w:pPr>
      <w:ind w:left="960"/>
    </w:pPr>
  </w:style>
  <w:style w:type="paragraph" w:styleId="TOC6">
    <w:name w:val="toc 6"/>
    <w:basedOn w:val="Normal"/>
    <w:next w:val="Normal"/>
    <w:autoRedefine/>
    <w:rsid w:val="00E34D5C"/>
    <w:pPr>
      <w:ind w:left="1200"/>
    </w:pPr>
  </w:style>
  <w:style w:type="paragraph" w:styleId="TOC7">
    <w:name w:val="toc 7"/>
    <w:basedOn w:val="Normal"/>
    <w:next w:val="Normal"/>
    <w:autoRedefine/>
    <w:rsid w:val="00E34D5C"/>
    <w:pPr>
      <w:ind w:left="1440"/>
    </w:pPr>
  </w:style>
  <w:style w:type="table" w:styleId="TableGrid">
    <w:name w:val="Table Grid"/>
    <w:basedOn w:val="TableNormal"/>
    <w:rsid w:val="00E97E5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BB132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BB1327"/>
    <w:rPr>
      <w:rFonts w:ascii="Lucida Grande" w:hAnsi="Lucida Grande"/>
    </w:rPr>
  </w:style>
  <w:style w:type="character" w:styleId="Hyperlink">
    <w:name w:val="Hyperlink"/>
    <w:basedOn w:val="DefaultParagraphFont"/>
    <w:rsid w:val="004D38B8"/>
    <w:rPr>
      <w:color w:val="0000FF" w:themeColor="hyperlink"/>
      <w:u w:val="single"/>
    </w:rPr>
  </w:style>
  <w:style w:type="paragraph" w:styleId="TOC8">
    <w:name w:val="toc 8"/>
    <w:basedOn w:val="Normal"/>
    <w:next w:val="Normal"/>
    <w:autoRedefine/>
    <w:rsid w:val="00E34D5C"/>
    <w:pPr>
      <w:ind w:left="1680"/>
    </w:pPr>
  </w:style>
  <w:style w:type="paragraph" w:styleId="TOC9">
    <w:name w:val="toc 9"/>
    <w:basedOn w:val="Normal"/>
    <w:next w:val="Normal"/>
    <w:autoRedefine/>
    <w:rsid w:val="00E34D5C"/>
    <w:pPr>
      <w:ind w:left="1920"/>
    </w:pPr>
  </w:style>
  <w:style w:type="paragraph" w:styleId="Title">
    <w:name w:val="Title"/>
    <w:basedOn w:val="Normal"/>
    <w:link w:val="TitleChar"/>
    <w:qFormat/>
    <w:rsid w:val="004D38B8"/>
    <w:pPr>
      <w:jc w:val="center"/>
    </w:pPr>
    <w:rPr>
      <w:rFonts w:ascii="Times New Roman Bold" w:eastAsia="Times New Roman" w:hAnsi="Times New Roman Bold"/>
      <w:b/>
      <w:caps/>
    </w:rPr>
  </w:style>
  <w:style w:type="character" w:customStyle="1" w:styleId="TitleChar">
    <w:name w:val="Title Char"/>
    <w:basedOn w:val="DefaultParagraphFont"/>
    <w:link w:val="Title"/>
    <w:rsid w:val="004D38B8"/>
    <w:rPr>
      <w:rFonts w:ascii="Times New Roman Bold" w:eastAsia="Times New Roman" w:hAnsi="Times New Roman Bold"/>
      <w:b/>
      <w:caps/>
    </w:rPr>
  </w:style>
  <w:style w:type="paragraph" w:styleId="Subtitle">
    <w:name w:val="Subtitle"/>
    <w:basedOn w:val="Normal"/>
    <w:link w:val="SubtitleChar"/>
    <w:qFormat/>
    <w:rsid w:val="004D38B8"/>
    <w:pPr>
      <w:jc w:val="center"/>
    </w:pPr>
    <w:rPr>
      <w:rFonts w:ascii="Times New Roman Bold" w:eastAsia="Times New Roman" w:hAnsi="Times New Roman Bold"/>
      <w:b/>
      <w:smallCaps/>
      <w:sz w:val="28"/>
    </w:rPr>
  </w:style>
  <w:style w:type="character" w:customStyle="1" w:styleId="SubtitleChar">
    <w:name w:val="Subtitle Char"/>
    <w:basedOn w:val="DefaultParagraphFont"/>
    <w:link w:val="Subtitle"/>
    <w:rsid w:val="004D38B8"/>
    <w:rPr>
      <w:rFonts w:ascii="Times New Roman Bold" w:eastAsia="Times New Roman" w:hAnsi="Times New Roman Bold"/>
      <w:b/>
      <w:smallCaps/>
      <w:sz w:val="28"/>
    </w:rPr>
  </w:style>
  <w:style w:type="paragraph" w:styleId="BodyText">
    <w:name w:val="Body Text"/>
    <w:basedOn w:val="Normal"/>
    <w:link w:val="BodyTextChar"/>
    <w:autoRedefine/>
    <w:rsid w:val="001634F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1634FF"/>
    <w:rPr>
      <w:rFonts w:ascii="Arial" w:hAnsi="Arial"/>
      <w:sz w:val="22"/>
    </w:rPr>
  </w:style>
  <w:style w:type="paragraph" w:customStyle="1" w:styleId="Introduction">
    <w:name w:val="Introduction"/>
    <w:basedOn w:val="Normal"/>
    <w:rsid w:val="004D38B8"/>
    <w:pPr>
      <w:ind w:left="720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unhideWhenUsed/>
    <w:rsid w:val="004D38B8"/>
    <w:rPr>
      <w:rFonts w:ascii="Times New Roman" w:eastAsia="Times New Roman" w:hAnsi="Times New Roman"/>
    </w:rPr>
  </w:style>
  <w:style w:type="table" w:styleId="TableClassic1">
    <w:name w:val="Table Classic 1"/>
    <w:aliases w:val="MSAP Table Classic 1"/>
    <w:basedOn w:val="TableNormal"/>
    <w:rsid w:val="001634FF"/>
    <w:pPr>
      <w:outlineLvl w:val="1"/>
    </w:pPr>
    <w:rPr>
      <w:rFonts w:ascii="Arial" w:hAnsi="Arial"/>
      <w:sz w:val="22"/>
    </w:rPr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b/>
        <w:i/>
        <w:iCs/>
        <w:color w:val="685B2D" w:themeColor="accent6" w:themeShade="BF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mes">
    <w:name w:val="Times"/>
    <w:basedOn w:val="DefaultParagraphFont"/>
    <w:rsid w:val="001634FF"/>
    <w:rPr>
      <w:rFonts w:ascii="Arial" w:hAnsi="Arial"/>
      <w:i/>
      <w:color w:val="808080" w:themeColor="background1" w:themeShade="80"/>
      <w:sz w:val="22"/>
    </w:rPr>
  </w:style>
  <w:style w:type="paragraph" w:styleId="FootnoteText">
    <w:name w:val="footnote text"/>
    <w:basedOn w:val="Normal"/>
    <w:link w:val="FootnoteTextChar"/>
    <w:rsid w:val="001634FF"/>
  </w:style>
  <w:style w:type="character" w:customStyle="1" w:styleId="FootnoteTextChar">
    <w:name w:val="Footnote Text Char"/>
    <w:basedOn w:val="DefaultParagraphFont"/>
    <w:link w:val="FootnoteText"/>
    <w:rsid w:val="001634FF"/>
    <w:rPr>
      <w:rFonts w:ascii="Arial" w:hAnsi="Arial"/>
    </w:rPr>
  </w:style>
  <w:style w:type="character" w:styleId="FootnoteReference">
    <w:name w:val="footnote reference"/>
    <w:basedOn w:val="DefaultParagraphFont"/>
    <w:rsid w:val="00CA0BA1"/>
    <w:rPr>
      <w:vertAlign w:val="superscript"/>
    </w:rPr>
  </w:style>
  <w:style w:type="table" w:customStyle="1" w:styleId="TableClassicColumn">
    <w:name w:val="Table Classic Column"/>
    <w:basedOn w:val="TableClassic1"/>
    <w:qFormat/>
    <w:rsid w:val="001634FF"/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Arial" w:hAnsi="Arial"/>
        <w:b/>
        <w:i/>
        <w:iCs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hAnsiTheme="majorHAnsi"/>
        <w:b/>
        <w:i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EEECE1" w:themeFill="background2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NotesMSAP">
    <w:name w:val="Foot Notes MSAP"/>
    <w:basedOn w:val="FootnoteText"/>
    <w:autoRedefine/>
    <w:qFormat/>
    <w:rsid w:val="001634FF"/>
    <w:pPr>
      <w:ind w:left="101"/>
    </w:pPr>
    <w:rPr>
      <w:sz w:val="14"/>
    </w:rPr>
  </w:style>
  <w:style w:type="paragraph" w:customStyle="1" w:styleId="MSAPFooter">
    <w:name w:val="MSAP Footer"/>
    <w:basedOn w:val="MASPbody"/>
    <w:autoRedefine/>
    <w:qFormat/>
    <w:rsid w:val="00393958"/>
    <w:rPr>
      <w:sz w:val="18"/>
    </w:rPr>
  </w:style>
  <w:style w:type="paragraph" w:customStyle="1" w:styleId="MASPbody">
    <w:name w:val="MASP body"/>
    <w:basedOn w:val="BodyText"/>
    <w:qFormat/>
    <w:rsid w:val="00A07D7B"/>
    <w:rPr>
      <w:rFonts w:ascii="Arial" w:hAnsi="Arial"/>
    </w:rPr>
  </w:style>
  <w:style w:type="paragraph" w:customStyle="1" w:styleId="PageNumberParagraph">
    <w:name w:val="Page Number Paragraph"/>
    <w:basedOn w:val="Normal"/>
    <w:autoRedefine/>
    <w:qFormat/>
    <w:rsid w:val="001634FF"/>
    <w:pPr>
      <w:spacing w:before="120"/>
      <w:ind w:left="2520" w:right="-648"/>
      <w:jc w:val="right"/>
    </w:pPr>
    <w:rPr>
      <w:sz w:val="14"/>
    </w:rPr>
  </w:style>
  <w:style w:type="paragraph" w:customStyle="1" w:styleId="MASPTableText">
    <w:name w:val="MASP Table Text"/>
    <w:basedOn w:val="MASPbody"/>
    <w:qFormat/>
    <w:rsid w:val="003B5995"/>
    <w:pPr>
      <w:spacing w:before="60" w:after="0"/>
    </w:pPr>
  </w:style>
  <w:style w:type="paragraph" w:customStyle="1" w:styleId="MASPTableHeaderRow">
    <w:name w:val="MASP Table Header Row"/>
    <w:basedOn w:val="MASPTableText"/>
    <w:next w:val="MASPTableText"/>
    <w:qFormat/>
    <w:rsid w:val="00A07D7B"/>
    <w:rPr>
      <w:iCs/>
      <w:color w:val="04776A"/>
    </w:rPr>
  </w:style>
  <w:style w:type="paragraph" w:customStyle="1" w:styleId="MSAPCoverPage">
    <w:name w:val="MSAP Cover Page"/>
    <w:basedOn w:val="Normal"/>
    <w:qFormat/>
    <w:rsid w:val="00A07D7B"/>
    <w:pPr>
      <w:pageBreakBefore/>
      <w:jc w:val="center"/>
    </w:pPr>
    <w:rPr>
      <w:rFonts w:asciiTheme="majorHAnsi" w:hAnsiTheme="majorHAnsi"/>
      <w:caps/>
      <w:sz w:val="72"/>
      <w:szCs w:val="72"/>
    </w:rPr>
  </w:style>
  <w:style w:type="paragraph" w:customStyle="1" w:styleId="MSAPHeader1">
    <w:name w:val="MSAP Header 1"/>
    <w:next w:val="MASPbody"/>
    <w:qFormat/>
    <w:rsid w:val="003B5995"/>
    <w:pPr>
      <w:keepNext/>
      <w:autoSpaceDE w:val="0"/>
      <w:autoSpaceDN w:val="0"/>
      <w:adjustRightInd w:val="0"/>
      <w:spacing w:before="480" w:after="120"/>
      <w:outlineLvl w:val="0"/>
    </w:pPr>
    <w:rPr>
      <w:rFonts w:ascii="Arial" w:hAnsi="Arial"/>
      <w:b/>
      <w:color w:val="03544A"/>
      <w:sz w:val="32"/>
      <w:szCs w:val="20"/>
    </w:rPr>
  </w:style>
  <w:style w:type="paragraph" w:customStyle="1" w:styleId="MSAPHeader2">
    <w:name w:val="MSAP Header 2"/>
    <w:basedOn w:val="MSAPHeader1"/>
    <w:next w:val="MASPbody"/>
    <w:qFormat/>
    <w:rsid w:val="003B5995"/>
    <w:pPr>
      <w:keepLines/>
      <w:widowControl w:val="0"/>
      <w:spacing w:before="300"/>
      <w:outlineLvl w:val="1"/>
    </w:pPr>
    <w:rPr>
      <w:color w:val="04776A"/>
      <w:sz w:val="26"/>
    </w:rPr>
  </w:style>
  <w:style w:type="paragraph" w:customStyle="1" w:styleId="MSAPTableTitle">
    <w:name w:val="MSAP Table Title"/>
    <w:basedOn w:val="MSAPHeader2"/>
    <w:qFormat/>
    <w:rsid w:val="003B5995"/>
    <w:pPr>
      <w:outlineLvl w:val="9"/>
    </w:pPr>
    <w:rPr>
      <w:i/>
      <w:iCs/>
      <w:sz w:val="24"/>
    </w:rPr>
  </w:style>
  <w:style w:type="paragraph" w:styleId="BalloonText">
    <w:name w:val="Balloon Text"/>
    <w:basedOn w:val="Normal"/>
    <w:link w:val="BalloonTextChar"/>
    <w:rsid w:val="00133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31DE"/>
    <w:rPr>
      <w:rFonts w:ascii="Tahoma" w:eastAsiaTheme="minorHAnsi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342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ListedContents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sap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AP">
  <a:themeElements>
    <a:clrScheme name="MSAP-TB">
      <a:dk1>
        <a:sysClr val="windowText" lastClr="000000"/>
      </a:dk1>
      <a:lt1>
        <a:sysClr val="window" lastClr="FFFFFF"/>
      </a:lt1>
      <a:dk2>
        <a:srgbClr val="04776A"/>
      </a:dk2>
      <a:lt2>
        <a:srgbClr val="EEECE1"/>
      </a:lt2>
      <a:accent1>
        <a:srgbClr val="04776A"/>
      </a:accent1>
      <a:accent2>
        <a:srgbClr val="F58220"/>
      </a:accent2>
      <a:accent3>
        <a:srgbClr val="ABE0F2"/>
      </a:accent3>
      <a:accent4>
        <a:srgbClr val="F2C02C"/>
      </a:accent4>
      <a:accent5>
        <a:srgbClr val="4BACC6"/>
      </a:accent5>
      <a:accent6>
        <a:srgbClr val="8B7B3C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Integration Action Plan</vt:lpstr>
    </vt:vector>
  </TitlesOfParts>
  <Manager/>
  <Company>WestEd</Company>
  <LinksUpToDate>false</LinksUpToDate>
  <CharactersWithSpaces>676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Integration Action Plan</dc:title>
  <dc:subject>Integrated Currciulum Map Template</dc:subject>
  <dc:creator>Grace Calisi</dc:creator>
  <cp:keywords/>
  <dc:description/>
  <cp:lastModifiedBy>fbaer</cp:lastModifiedBy>
  <cp:revision>2</cp:revision>
  <cp:lastPrinted>2013-01-11T01:32:00Z</cp:lastPrinted>
  <dcterms:created xsi:type="dcterms:W3CDTF">2013-02-15T20:03:00Z</dcterms:created>
  <dcterms:modified xsi:type="dcterms:W3CDTF">2013-02-15T20:03:00Z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